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39" w:rsidRDefault="005F25BA">
      <w:pPr>
        <w:pStyle w:val="pnormal"/>
      </w:pPr>
      <w:r>
        <w:t>Osnovna šola in vrtec Ankaran</w:t>
      </w:r>
    </w:p>
    <w:p w:rsidR="00DA3A39" w:rsidRDefault="005F25BA">
      <w:pPr>
        <w:pStyle w:val="pnormal"/>
      </w:pPr>
      <w:r>
        <w:t>Regentova ulica 4</w:t>
      </w:r>
    </w:p>
    <w:p w:rsidR="00DA3A39" w:rsidRDefault="005F25BA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DA3A39" w:rsidRDefault="00DA3A39">
      <w:pPr>
        <w:pStyle w:val="pnormal"/>
      </w:pPr>
    </w:p>
    <w:p w:rsidR="00F17DC5" w:rsidRPr="005F25BA" w:rsidRDefault="00D71504">
      <w:pPr>
        <w:pStyle w:val="pnaslov"/>
        <w:rPr>
          <w:sz w:val="16"/>
        </w:rPr>
      </w:pPr>
      <w:r>
        <w:rPr>
          <w:rStyle w:val="fnaslov"/>
          <w:sz w:val="24"/>
        </w:rPr>
        <w:t>Naročilo g</w:t>
      </w:r>
      <w:r w:rsidR="00F17DC5" w:rsidRPr="005F25BA">
        <w:rPr>
          <w:rStyle w:val="fnaslov"/>
          <w:sz w:val="24"/>
        </w:rPr>
        <w:t xml:space="preserve">radivo </w:t>
      </w:r>
      <w:r>
        <w:rPr>
          <w:rStyle w:val="fnaslov"/>
          <w:sz w:val="24"/>
        </w:rPr>
        <w:t>v</w:t>
      </w:r>
      <w:r w:rsidR="00F17DC5" w:rsidRPr="005F25BA">
        <w:rPr>
          <w:rStyle w:val="fnaslov"/>
          <w:sz w:val="24"/>
        </w:rPr>
        <w:t xml:space="preserve"> učbeniškem skladu</w:t>
      </w:r>
    </w:p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4"/>
        <w:gridCol w:w="2955"/>
        <w:gridCol w:w="671"/>
      </w:tblGrid>
      <w:tr w:rsidR="00DA3A3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A3A39" w:rsidRDefault="005F25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A3A39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A3A39" w:rsidRDefault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razred, založba IZOLIT, EAN: 9789616279352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 w:rsidP="00D71504">
            <w:pPr>
              <w:pStyle w:val="pnormal"/>
            </w:pPr>
            <w:r>
              <w:t xml:space="preserve">           3                           18,05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>
            <w:pPr>
              <w:pStyle w:val="pnormalright"/>
            </w:pPr>
            <w:r>
              <w:t>54,15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del, založba ROKUS-KLETT, EAN: 3831075927933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 w:rsidP="00D71504">
            <w:pPr>
              <w:pStyle w:val="pnormal"/>
            </w:pPr>
            <w:r>
              <w:t xml:space="preserve">           37                            6,00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>
            <w:pPr>
              <w:pStyle w:val="pnormalright"/>
            </w:pPr>
            <w:r>
              <w:t>222,00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 w:rsidP="00D71504">
            <w:pPr>
              <w:pStyle w:val="pnormal"/>
            </w:pPr>
            <w:r>
              <w:t xml:space="preserve">           37                           14,00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71504">
            <w:pPr>
              <w:pStyle w:val="pnormalright"/>
            </w:pPr>
            <w:r>
              <w:t>518,00</w:t>
            </w:r>
          </w:p>
        </w:tc>
      </w:tr>
      <w:tr w:rsidR="00DA3A39">
        <w:tc>
          <w:tcPr>
            <w:tcW w:w="663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A3A39" w:rsidRDefault="00AA7FA8" w:rsidP="00D71504">
            <w:pPr>
              <w:pStyle w:val="pnormalright"/>
              <w:jc w:val="center"/>
            </w:pPr>
            <w:r>
              <w:rPr>
                <w:rStyle w:val="fnormal"/>
              </w:rPr>
              <w:t xml:space="preserve">                                   </w:t>
            </w:r>
            <w:r w:rsidR="005F25BA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D71504">
            <w:pPr>
              <w:pStyle w:val="pnormal"/>
            </w:pPr>
            <w:r>
              <w:rPr>
                <w:b/>
              </w:rPr>
              <w:t>794,15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4"/>
        <w:gridCol w:w="2955"/>
        <w:gridCol w:w="671"/>
      </w:tblGrid>
      <w:tr w:rsidR="00D71504" w:rsidTr="00D71504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Kramarič, M. Kern, M. Pipan: LILI IN BINE 2, učbenik za slovenščino, založba ROKUS-KLETT, EAN: 9789612712129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   /                                11,18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/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IZOLIT, EAN: 9789616279123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  /                                  19,00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/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rPr>
                <w:b/>
              </w:rPr>
              <w:t>NOVO</w:t>
            </w:r>
          </w:p>
          <w:p w:rsidR="00DA3A39" w:rsidRDefault="005F25BA">
            <w:pPr>
              <w:pStyle w:val="pnormal"/>
            </w:pPr>
            <w:r>
              <w:t>Več avtorjev: LILI IN BINE: NOVI PRIJATELJI 2, samostojni delovni zvezek za matematiko s kodo in prilogami, 3 deli, založba ROKUS-KLETT, EAN: 9789612920197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 25                                15,00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375</w:t>
            </w:r>
            <w:r w:rsidR="005F25BA">
              <w:t>,00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rPr>
                <w:b/>
              </w:rPr>
              <w:t>375,00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24"/>
        <w:gridCol w:w="2925"/>
        <w:gridCol w:w="781"/>
      </w:tblGrid>
      <w:tr w:rsidR="00D71504" w:rsidTr="00D71504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 koda LILIBI, založba ROKUS-KLETT, EAN: 3831075928497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34                               30,00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1020</w:t>
            </w:r>
            <w:r w:rsidR="005F25BA">
              <w:t>,00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1, učbenik za italijanščino, založba MKT, EAN: 9788853601483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34                               14,20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482,80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1, delovni zvezek za italijanščino, založba MKT, EAN: 9788853601490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t xml:space="preserve">       34                                 7,40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AA7FA8">
            <w:pPr>
              <w:pStyle w:val="pnormalright"/>
            </w:pPr>
            <w:r>
              <w:t>251,16</w:t>
            </w:r>
          </w:p>
        </w:tc>
      </w:tr>
      <w:tr w:rsidR="00DA3A39" w:rsidTr="00D71504">
        <w:tc>
          <w:tcPr>
            <w:tcW w:w="6580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AA7FA8">
            <w:pPr>
              <w:pStyle w:val="pnormal"/>
            </w:pPr>
            <w:r>
              <w:rPr>
                <w:b/>
              </w:rPr>
              <w:t>1.754,40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3"/>
        <w:gridCol w:w="2956"/>
        <w:gridCol w:w="671"/>
      </w:tblGrid>
      <w:tr w:rsidR="00D71504" w:rsidTr="00076048">
        <w:tc>
          <w:tcPr>
            <w:tcW w:w="6503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5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67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076048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076048">
            <w:pPr>
              <w:pStyle w:val="pnormal"/>
            </w:pPr>
            <w:r>
              <w:t xml:space="preserve">/                                            </w:t>
            </w:r>
            <w:r>
              <w:t>14,00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A3A39">
            <w:pPr>
              <w:pStyle w:val="pnormalright"/>
            </w:pPr>
          </w:p>
        </w:tc>
      </w:tr>
      <w:tr w:rsidR="00076048" w:rsidTr="00076048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"/>
            </w:pPr>
            <w:r>
              <w:t xml:space="preserve"> 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     založba DZS, EAN: 9789610207429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  <w:jc w:val="left"/>
            </w:pPr>
            <w:r>
              <w:t xml:space="preserve">/                                            </w:t>
            </w:r>
            <w:r>
              <w:t>17,50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</w:pPr>
          </w:p>
        </w:tc>
      </w:tr>
      <w:tr w:rsidR="00076048" w:rsidTr="00076048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EAN: 9789612718770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  <w:jc w:val="left"/>
            </w:pPr>
            <w:r>
              <w:t xml:space="preserve">/                                            </w:t>
            </w:r>
            <w:r>
              <w:t>18,50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</w:pPr>
          </w:p>
        </w:tc>
      </w:tr>
      <w:tr w:rsidR="00076048" w:rsidTr="00076048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"/>
            </w:pPr>
            <w:r>
              <w:t>O. Janša Zorn, M. Umek: DRUŽBA IN JAZ 1, učbenik za 4. razred, prenovljen, založba MODRIJAN, EAN: 9789612416294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  <w:jc w:val="left"/>
            </w:pPr>
            <w:r>
              <w:t xml:space="preserve">/                                            </w:t>
            </w:r>
            <w:r>
              <w:t>14,20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</w:pPr>
          </w:p>
        </w:tc>
      </w:tr>
      <w:tr w:rsidR="00076048" w:rsidTr="00076048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  <w:jc w:val="left"/>
            </w:pPr>
            <w:r>
              <w:t xml:space="preserve">/                                            </w:t>
            </w:r>
            <w:r>
              <w:t>14,50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076048" w:rsidRDefault="00076048" w:rsidP="00076048">
            <w:pPr>
              <w:pStyle w:val="pnormalright"/>
            </w:pPr>
          </w:p>
        </w:tc>
      </w:tr>
      <w:tr w:rsidR="00DA3A39" w:rsidTr="00076048">
        <w:tc>
          <w:tcPr>
            <w:tcW w:w="650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5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71" w:type="dxa"/>
            <w:tcBorders>
              <w:top w:val="single" w:sz="6" w:space="0" w:color="AAAAAA"/>
            </w:tcBorders>
          </w:tcPr>
          <w:p w:rsidR="00DA3A39" w:rsidRDefault="00076048">
            <w:pPr>
              <w:pStyle w:val="pnormal"/>
            </w:pPr>
            <w:r>
              <w:rPr>
                <w:b/>
              </w:rPr>
              <w:t>/</w:t>
            </w: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4"/>
        <w:gridCol w:w="2955"/>
        <w:gridCol w:w="671"/>
      </w:tblGrid>
      <w:tr w:rsidR="00D71504" w:rsidTr="00D71504">
        <w:tc>
          <w:tcPr>
            <w:tcW w:w="6579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10                                     14,00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t>14</w:t>
            </w:r>
            <w:r w:rsidR="005E3966">
              <w:t>0</w:t>
            </w:r>
            <w:r>
              <w:t>,00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EAN: 9789610203261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10                                      18,50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 w:rsidP="005E3966">
            <w:pPr>
              <w:pStyle w:val="pnormalright"/>
            </w:pPr>
            <w:r>
              <w:t>18</w:t>
            </w:r>
            <w:r w:rsidR="005E3966">
              <w:t>5</w:t>
            </w:r>
            <w:r>
              <w:t>,</w:t>
            </w:r>
            <w:r w:rsidR="005E3966">
              <w:t>0</w:t>
            </w:r>
            <w:r>
              <w:t>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EAN: 9789612718794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4                                         18,50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right"/>
            </w:pPr>
            <w:r>
              <w:t>74,00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M. Umek, O. Janša Zorn: DRUŽBA IN JAZ 2, učbenik za 5. razred, prenovljen, založba MODRIJAN, EAN: 9789617070316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10                                       14,20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right"/>
            </w:pPr>
            <w:r>
              <w:t>142,00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10                                       14,50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right"/>
            </w:pPr>
            <w:r>
              <w:t>145,00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EAN: 9789612710057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t>5                                          15,60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E3966">
            <w:pPr>
              <w:pStyle w:val="pnormalright"/>
            </w:pPr>
            <w:r>
              <w:t>78,00</w:t>
            </w:r>
          </w:p>
        </w:tc>
      </w:tr>
      <w:tr w:rsidR="00DA3A39" w:rsidTr="00D71504">
        <w:tc>
          <w:tcPr>
            <w:tcW w:w="6579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E3966">
            <w:pPr>
              <w:pStyle w:val="pnormal"/>
            </w:pPr>
            <w:r>
              <w:rPr>
                <w:b/>
              </w:rPr>
              <w:t>764,00</w:t>
            </w:r>
          </w:p>
        </w:tc>
      </w:tr>
    </w:tbl>
    <w:p w:rsidR="00DA3A39" w:rsidRDefault="005F25BA" w:rsidP="00A86B6D">
      <w:pPr>
        <w:pStyle w:val="pnormal"/>
        <w:tabs>
          <w:tab w:val="left" w:pos="945"/>
        </w:tabs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2"/>
        <w:gridCol w:w="2957"/>
        <w:gridCol w:w="671"/>
      </w:tblGrid>
      <w:tr w:rsidR="00D71504" w:rsidTr="00455351">
        <w:tc>
          <w:tcPr>
            <w:tcW w:w="6502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57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67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EAN: 3831075927551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  <w:jc w:val="left"/>
            </w:pPr>
            <w:r>
              <w:t xml:space="preserve">    /                                         </w:t>
            </w:r>
            <w:r>
              <w:t>17,60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  </w:t>
            </w:r>
            <w:r>
              <w:t>15,75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učbenik za italijanščino, založba MKT, EAN: 9788853614933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 </w:t>
            </w:r>
            <w:r>
              <w:t>15,30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J. Senegačnik: MOJA PRVA GEOGRAFIJA, učbenik za 6. razred, prenovljen, založba MODRIJAN, EAN: 9789617070323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</w:t>
            </w:r>
            <w:r>
              <w:t>12,50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O. Janša Zorn, A. Kastelic, G. Škraba: SPOZNAVAJMO ZGODOVINO, učbenik za zgodovino v 6. razredu, založba MODRIJAN, EAN: 9789616465670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</w:t>
            </w:r>
            <w:r>
              <w:t>10,70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I. Devetak, M. Kovič, G. Torkar: DOTIK NARAVE 6, učbenik za naravoslovje, prenova 2018, založba ROKUS-KLETT, EAN: 9789612718596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</w:t>
            </w:r>
            <w:r>
              <w:t>15,45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</w:t>
            </w:r>
            <w:r>
              <w:t>15,60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  /                                          </w:t>
            </w:r>
            <w:r>
              <w:t>15,00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455351" w:rsidTr="00455351">
        <w:tc>
          <w:tcPr>
            <w:tcW w:w="6502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A. Pesek: GLASBA DANES IN NEKOČ 6, učbenik z dodatkom za prenovljen UN, prenovljen, založba ROKUS-KLETT, EAN: 9789612716172</w:t>
            </w:r>
          </w:p>
        </w:tc>
        <w:tc>
          <w:tcPr>
            <w:tcW w:w="2957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  <w:r>
              <w:t xml:space="preserve">/                                          </w:t>
            </w:r>
            <w:r>
              <w:t>17,90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</w:pPr>
          </w:p>
        </w:tc>
      </w:tr>
      <w:tr w:rsidR="00DA3A39" w:rsidTr="00455351">
        <w:tc>
          <w:tcPr>
            <w:tcW w:w="6502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57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71" w:type="dxa"/>
            <w:tcBorders>
              <w:top w:val="single" w:sz="6" w:space="0" w:color="AAAAAA"/>
            </w:tcBorders>
          </w:tcPr>
          <w:p w:rsidR="00DA3A39" w:rsidRDefault="00455351">
            <w:pPr>
              <w:pStyle w:val="pnormal"/>
            </w:pPr>
            <w:r>
              <w:rPr>
                <w:b/>
              </w:rPr>
              <w:t>/</w:t>
            </w:r>
          </w:p>
        </w:tc>
      </w:tr>
    </w:tbl>
    <w:p w:rsidR="00DA3A39" w:rsidRDefault="005F25B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3"/>
        <w:gridCol w:w="2956"/>
        <w:gridCol w:w="671"/>
      </w:tblGrid>
      <w:tr w:rsidR="00D71504" w:rsidTr="00455351">
        <w:tc>
          <w:tcPr>
            <w:tcW w:w="6503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5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67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right"/>
              <w:jc w:val="center"/>
            </w:pPr>
            <w:r>
              <w:t xml:space="preserve">5                                      </w:t>
            </w:r>
            <w:r>
              <w:t>17,60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88,00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J. Berk, J. Draksler, M. Robič: SKRIVNOSTI ŠTEVIL IN OBLIK 7, učbenik za matematiko, prenova 2012, založba ROKUS-KLETT, EAN: 9789612712228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BF1723">
            <w:pPr>
              <w:pStyle w:val="pnormalright"/>
              <w:jc w:val="center"/>
            </w:pPr>
            <w:r>
              <w:t xml:space="preserve">6                                       </w:t>
            </w:r>
            <w:r>
              <w:t>15,30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91,80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J. Senegačnik: GEOGRAFIJA EVROPE IN AZIJE, učbenik za geografijo v 7. razredu, založba MODRIJAN, EAN: 9789617053142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BF1723">
            <w:pPr>
              <w:pStyle w:val="pnormalright"/>
              <w:jc w:val="center"/>
            </w:pPr>
            <w:r>
              <w:t xml:space="preserve">3                                       </w:t>
            </w:r>
            <w:r>
              <w:t>13,90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41,70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O. Janša Zorn, M. Zorn, D. Mihelič: KORAKI V ČASU 7, učbenik za zgodovino, založba DZS, EAN: 9789610201144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BF1723">
            <w:pPr>
              <w:pStyle w:val="pnormalright"/>
              <w:jc w:val="center"/>
            </w:pPr>
            <w:r>
              <w:t xml:space="preserve">3                                       </w:t>
            </w:r>
            <w:r>
              <w:t>17,90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53,70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M. Čepič, J. Justin,  V. Potočnik, M. Zupančič: DRŽAVLJANSKA IN DOMOVINSKA KULTURA TER ETIKA 7, učbenik, založba I2, EAN: 9789616348836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BF1723">
            <w:pPr>
              <w:pStyle w:val="pnormalright"/>
              <w:jc w:val="center"/>
            </w:pPr>
            <w:r>
              <w:t xml:space="preserve">3                                       </w:t>
            </w:r>
            <w:r>
              <w:t>12,90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38,70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>I. Devetak, M. Kovič, G. Torkar: DOTIK NARAVE 7, učbenik za naravoslovje, prenova 2018, založba ROKUS-KLETT, EAN: 9789612718602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BF1723">
            <w:pPr>
              <w:pStyle w:val="pnormalright"/>
              <w:jc w:val="center"/>
            </w:pPr>
            <w:r>
              <w:t xml:space="preserve">2                                      </w:t>
            </w:r>
            <w:r w:rsidR="00455351">
              <w:t>15,45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30,90</w:t>
            </w:r>
          </w:p>
        </w:tc>
      </w:tr>
      <w:tr w:rsidR="00455351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455351" w:rsidP="0045535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9789616740272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BF1723">
            <w:pPr>
              <w:pStyle w:val="pnormalright"/>
              <w:jc w:val="center"/>
            </w:pPr>
            <w:r>
              <w:t xml:space="preserve">6                                     </w:t>
            </w:r>
            <w:r w:rsidR="00455351">
              <w:t>13,50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455351" w:rsidRDefault="00BF1723" w:rsidP="00455351">
            <w:pPr>
              <w:pStyle w:val="pnormalright"/>
            </w:pPr>
            <w:r>
              <w:t>81,00</w:t>
            </w:r>
          </w:p>
        </w:tc>
      </w:tr>
      <w:tr w:rsidR="00DA3A39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A. Pesek: GLASBA DANES IN NEKOČ 7, učbenik z dodatkom za prenovljen UN, prenovljen, založba ROKUS-KLETT, EAN: 9789612712303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BF1723">
            <w:pPr>
              <w:pStyle w:val="pnormal"/>
            </w:pPr>
            <w:r>
              <w:t xml:space="preserve">   4                                      </w:t>
            </w:r>
            <w:r>
              <w:t>17,90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BF1723">
            <w:pPr>
              <w:pStyle w:val="pnormalright"/>
            </w:pPr>
            <w:r>
              <w:t>71,60</w:t>
            </w:r>
          </w:p>
        </w:tc>
      </w:tr>
      <w:tr w:rsidR="00DA3A39" w:rsidTr="00455351">
        <w:tc>
          <w:tcPr>
            <w:tcW w:w="650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295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>Izbirni predmeti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DA3A39">
            <w:pPr>
              <w:pStyle w:val="pnormalright"/>
            </w:pPr>
          </w:p>
        </w:tc>
      </w:tr>
      <w:tr w:rsidR="00DA3A39" w:rsidTr="00455351">
        <w:tc>
          <w:tcPr>
            <w:tcW w:w="6503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56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71" w:type="dxa"/>
            <w:tcBorders>
              <w:top w:val="single" w:sz="6" w:space="0" w:color="AAAAAA"/>
            </w:tcBorders>
          </w:tcPr>
          <w:p w:rsidR="00DA3A39" w:rsidRDefault="00BF1723">
            <w:pPr>
              <w:pStyle w:val="pnormal"/>
            </w:pPr>
            <w:r>
              <w:rPr>
                <w:b/>
              </w:rPr>
              <w:t>497,40</w:t>
            </w:r>
          </w:p>
        </w:tc>
      </w:tr>
    </w:tbl>
    <w:p w:rsidR="00DA3A39" w:rsidRDefault="005F25BA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4"/>
        <w:gridCol w:w="2955"/>
        <w:gridCol w:w="671"/>
      </w:tblGrid>
      <w:tr w:rsidR="00D71504" w:rsidTr="0052463B">
        <w:tc>
          <w:tcPr>
            <w:tcW w:w="6504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55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67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berilo, založba ROKUS-KLETT, EAN: 9789612711177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</w:t>
            </w:r>
            <w:r>
              <w:t>17,60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</w:t>
            </w:r>
            <w:r>
              <w:t>15,30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</w:t>
            </w:r>
            <w:r>
              <w:t>13,90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>J. Cvirn, E. Hriberšek B., A. Studen: KORAKI V ČASU 8, učbenik za zgodovino, založba DZS, EAN: 9789610201137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  </w:t>
            </w:r>
            <w:r>
              <w:t>7,50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 </w:t>
            </w:r>
            <w:r>
              <w:t>12,90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>M. Kreft, M. Stojan Dolar, D. Fon: ČLOVEŠKO TELO, učbenik za biologijo v 8. razredu, založba ROKUS-KLETT, EAN: 9789612718657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</w:t>
            </w:r>
            <w:r>
              <w:t>17,50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  </w:t>
            </w:r>
            <w:r>
              <w:t>5,90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EAN: 9789616746564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 </w:t>
            </w:r>
            <w:r>
              <w:t>12,90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</w:t>
            </w:r>
            <w:r>
              <w:t>13,50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52463B" w:rsidTr="0052463B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"/>
            </w:pPr>
            <w:r>
              <w:t>A. Pesek: GLASBA DANES IN NEKOČ 8, učbenik z dodatkom za prenovljen UN, prenovljen, založba ROKUS-KLETT, EAN: 9789612712327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  <w:jc w:val="center"/>
            </w:pPr>
            <w:r>
              <w:t xml:space="preserve">/                          </w:t>
            </w:r>
            <w:r>
              <w:t>17,90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52463B" w:rsidRDefault="0052463B" w:rsidP="0052463B">
            <w:pPr>
              <w:pStyle w:val="pnormalright"/>
            </w:pPr>
            <w:r>
              <w:t>/</w:t>
            </w:r>
          </w:p>
        </w:tc>
      </w:tr>
      <w:tr w:rsidR="00DA3A39" w:rsidTr="0052463B">
        <w:tc>
          <w:tcPr>
            <w:tcW w:w="6504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55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71" w:type="dxa"/>
            <w:tcBorders>
              <w:top w:val="single" w:sz="6" w:space="0" w:color="AAAAAA"/>
            </w:tcBorders>
          </w:tcPr>
          <w:p w:rsidR="00DA3A39" w:rsidRDefault="0052463B">
            <w:pPr>
              <w:pStyle w:val="pnormal"/>
            </w:pPr>
            <w:r>
              <w:rPr>
                <w:b/>
              </w:rPr>
              <w:t>/</w:t>
            </w:r>
          </w:p>
        </w:tc>
      </w:tr>
    </w:tbl>
    <w:p w:rsidR="00DA3A39" w:rsidRDefault="00A86B6D">
      <w:pPr>
        <w:pStyle w:val="ppodnaslov"/>
      </w:pPr>
      <w:r>
        <w:rPr>
          <w:rStyle w:val="fpodnaslov"/>
        </w:rPr>
        <w:t xml:space="preserve">7. - </w:t>
      </w:r>
      <w:r w:rsidR="005F25BA"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5"/>
        <w:gridCol w:w="2954"/>
        <w:gridCol w:w="671"/>
      </w:tblGrid>
      <w:tr w:rsidR="00D71504" w:rsidTr="00D71504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D71504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9788415620754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2463B" w:rsidP="0052463B">
            <w:pPr>
              <w:pStyle w:val="pnormal"/>
            </w:pPr>
            <w:r>
              <w:t xml:space="preserve">        /                                </w:t>
            </w:r>
            <w:r>
              <w:t>27,50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2463B">
            <w:pPr>
              <w:pStyle w:val="pnormalright"/>
            </w:pPr>
            <w:r>
              <w:t>/</w:t>
            </w:r>
          </w:p>
        </w:tc>
      </w:tr>
      <w:tr w:rsidR="00DA3A39" w:rsidTr="00D71504">
        <w:tc>
          <w:tcPr>
            <w:tcW w:w="6581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52463B">
            <w:pPr>
              <w:pStyle w:val="pnormal"/>
            </w:pPr>
            <w:r>
              <w:rPr>
                <w:b/>
              </w:rPr>
              <w:t>/</w:t>
            </w:r>
          </w:p>
        </w:tc>
      </w:tr>
    </w:tbl>
    <w:p w:rsidR="00DA3A39" w:rsidRDefault="005F25B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4"/>
        <w:gridCol w:w="2955"/>
        <w:gridCol w:w="671"/>
      </w:tblGrid>
      <w:tr w:rsidR="00D71504" w:rsidTr="008005E8">
        <w:tc>
          <w:tcPr>
            <w:tcW w:w="6504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55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67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berilo, založba ROKUS-KLETT, EAN: 9789612716493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</w:t>
            </w:r>
            <w:r>
              <w:t>17,60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</w:t>
            </w:r>
            <w:r>
              <w:t>15,75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>J. Senegačnik: GEOGRAFIJA SLOVENIJE, učbenik za geografijo v 9. razredu, založba MODRIJAN, EAN: 9789617070330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</w:t>
            </w:r>
            <w:r>
              <w:t>14,30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zgodovino, založba DZS, EAN: 9789610203476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</w:t>
            </w:r>
            <w:r>
              <w:t>17,50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EAN: 9789612718640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     </w:t>
            </w:r>
            <w:r>
              <w:t>17,50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    </w:t>
            </w:r>
            <w:r>
              <w:t>15,90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EAN: 9789612417192, 9789617053340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    </w:t>
            </w:r>
            <w:r>
              <w:t>19,90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8005E8" w:rsidTr="008005E8">
        <w:tc>
          <w:tcPr>
            <w:tcW w:w="6504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"/>
            </w:pPr>
            <w:r>
              <w:t>A. Pesek: GLASBA DANES IN NEKOČ 9, učbenik z dodatkom za prenovljen UN, posodobljen, založba ROKUS-KLETT, EAN: 9789612716523</w:t>
            </w:r>
          </w:p>
        </w:tc>
        <w:tc>
          <w:tcPr>
            <w:tcW w:w="2955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  <w:jc w:val="center"/>
            </w:pPr>
            <w:r>
              <w:t xml:space="preserve">/                                        </w:t>
            </w:r>
            <w:r>
              <w:t>17,90</w:t>
            </w:r>
          </w:p>
        </w:tc>
        <w:tc>
          <w:tcPr>
            <w:tcW w:w="671" w:type="dxa"/>
            <w:tcBorders>
              <w:top w:val="single" w:sz="6" w:space="0" w:color="AAAAAA"/>
              <w:bottom w:val="single" w:sz="6" w:space="0" w:color="AAAAAA"/>
            </w:tcBorders>
          </w:tcPr>
          <w:p w:rsidR="008005E8" w:rsidRDefault="008005E8" w:rsidP="008005E8">
            <w:pPr>
              <w:pStyle w:val="pnormalright"/>
            </w:pPr>
            <w:r>
              <w:t>/</w:t>
            </w:r>
          </w:p>
        </w:tc>
      </w:tr>
      <w:tr w:rsidR="00DA3A39" w:rsidTr="008005E8">
        <w:tc>
          <w:tcPr>
            <w:tcW w:w="6504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55" w:type="dxa"/>
            <w:tcBorders>
              <w:top w:val="single" w:sz="6" w:space="0" w:color="AAAAAA"/>
            </w:tcBorders>
          </w:tcPr>
          <w:p w:rsidR="00DA3A39" w:rsidRDefault="005F25B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71" w:type="dxa"/>
            <w:tcBorders>
              <w:top w:val="single" w:sz="6" w:space="0" w:color="AAAAAA"/>
            </w:tcBorders>
          </w:tcPr>
          <w:p w:rsidR="00DA3A39" w:rsidRDefault="008005E8">
            <w:pPr>
              <w:pStyle w:val="pnormal"/>
            </w:pPr>
            <w:r>
              <w:rPr>
                <w:b/>
              </w:rPr>
              <w:t>/</w:t>
            </w:r>
          </w:p>
        </w:tc>
      </w:tr>
    </w:tbl>
    <w:p w:rsidR="00DA3A39" w:rsidRDefault="005F25B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05"/>
        <w:gridCol w:w="2954"/>
        <w:gridCol w:w="671"/>
      </w:tblGrid>
      <w:tr w:rsidR="00D71504" w:rsidTr="00D71504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"/>
            </w:pPr>
            <w:r>
              <w:rPr>
                <w:b/>
                <w:color w:val="888888"/>
              </w:rPr>
              <w:t>Št. izvodov                Cena/izvod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71504" w:rsidRDefault="00D71504" w:rsidP="00D71504">
            <w:pPr>
              <w:pStyle w:val="pnormalright"/>
            </w:pPr>
            <w:r>
              <w:rPr>
                <w:b/>
                <w:color w:val="888888"/>
              </w:rPr>
              <w:t>Skupaj</w:t>
            </w:r>
          </w:p>
        </w:tc>
      </w:tr>
      <w:tr w:rsidR="00DA3A39" w:rsidTr="00D71504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5F25BA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9788415620877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8005E8">
            <w:pPr>
              <w:pStyle w:val="pnormal"/>
            </w:pPr>
            <w:r>
              <w:t xml:space="preserve">       /                                    </w:t>
            </w:r>
            <w:r>
              <w:t>27,50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A3A39" w:rsidRDefault="008005E8">
            <w:pPr>
              <w:pStyle w:val="pnormalright"/>
            </w:pPr>
            <w:r>
              <w:t>/</w:t>
            </w:r>
          </w:p>
        </w:tc>
      </w:tr>
      <w:tr w:rsidR="00DA3A39" w:rsidTr="00D71504">
        <w:tc>
          <w:tcPr>
            <w:tcW w:w="6581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:rsidR="00DA3A39" w:rsidRDefault="00C847A7" w:rsidP="00A86B6D">
            <w:pPr>
              <w:pStyle w:val="pnormalright"/>
              <w:jc w:val="left"/>
            </w:pPr>
            <w:r>
              <w:rPr>
                <w:rStyle w:val="fnormal"/>
                <w:b/>
              </w:rPr>
              <w:t xml:space="preserve">   </w:t>
            </w:r>
            <w:bookmarkStart w:id="0" w:name="_GoBack"/>
            <w:bookmarkEnd w:id="0"/>
            <w:r w:rsidR="00A86B6D" w:rsidRPr="00A86B6D">
              <w:rPr>
                <w:rStyle w:val="fnormal"/>
                <w:b/>
              </w:rPr>
              <w:t>Skupaj od 1. – 9. r:</w:t>
            </w:r>
            <w:r w:rsidR="00A86B6D">
              <w:rPr>
                <w:rStyle w:val="fnormal"/>
              </w:rPr>
              <w:t xml:space="preserve"> </w:t>
            </w:r>
            <w:r w:rsidR="00A86B6D">
              <w:rPr>
                <w:rStyle w:val="fnormal"/>
                <w:b/>
              </w:rPr>
              <w:t xml:space="preserve"> </w:t>
            </w:r>
            <w:r w:rsidR="00A86B6D" w:rsidRPr="00A86B6D">
              <w:rPr>
                <w:rStyle w:val="fnormal"/>
                <w:b/>
              </w:rPr>
              <w:t>4.184,95</w:t>
            </w:r>
            <w:r>
              <w:rPr>
                <w:rStyle w:val="fnormal"/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A3A39" w:rsidRDefault="00DA3A39">
            <w:pPr>
              <w:pStyle w:val="pnormal"/>
            </w:pPr>
          </w:p>
        </w:tc>
      </w:tr>
    </w:tbl>
    <w:p w:rsidR="00DA3A39" w:rsidRDefault="00DA3A39">
      <w:pPr>
        <w:pStyle w:val="pnormal"/>
      </w:pPr>
    </w:p>
    <w:p w:rsidR="00DA3A39" w:rsidRDefault="00DA3A39">
      <w:pPr>
        <w:pStyle w:val="pnormal"/>
      </w:pPr>
    </w:p>
    <w:p w:rsidR="00DA3A39" w:rsidRDefault="005F25BA">
      <w:pPr>
        <w:pStyle w:val="pnormal"/>
      </w:pPr>
      <w:r>
        <w:t xml:space="preserve">Kraj in datum: </w:t>
      </w:r>
      <w:r w:rsidR="00A86B6D">
        <w:t>Ankaran, 29. 5. 2020</w:t>
      </w:r>
      <w:r>
        <w:t xml:space="preserve">                                    </w:t>
      </w:r>
      <w:r w:rsidR="00A86B6D">
        <w:t xml:space="preserve">          </w:t>
      </w:r>
      <w:r>
        <w:t xml:space="preserve">Ravnatelj-ica: </w:t>
      </w:r>
      <w:r w:rsidR="00A86B6D">
        <w:t xml:space="preserve">Željka Ličan </w:t>
      </w:r>
      <w:proofErr w:type="spellStart"/>
      <w:r w:rsidR="00A86B6D">
        <w:t>Adamčič</w:t>
      </w:r>
      <w:proofErr w:type="spellEnd"/>
    </w:p>
    <w:sectPr w:rsidR="00DA3A3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39"/>
    <w:rsid w:val="00076048"/>
    <w:rsid w:val="00455351"/>
    <w:rsid w:val="0052463B"/>
    <w:rsid w:val="005B7D6D"/>
    <w:rsid w:val="005E3966"/>
    <w:rsid w:val="005F25BA"/>
    <w:rsid w:val="008005E8"/>
    <w:rsid w:val="00981071"/>
    <w:rsid w:val="00A86B6D"/>
    <w:rsid w:val="00AA7FA8"/>
    <w:rsid w:val="00BF1723"/>
    <w:rsid w:val="00C847A7"/>
    <w:rsid w:val="00D71504"/>
    <w:rsid w:val="00DA3A39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7C1"/>
  <w15:docId w15:val="{3FCF7DA9-97E8-433C-BB4A-9B88296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Knjižničarka</cp:lastModifiedBy>
  <cp:revision>8</cp:revision>
  <dcterms:created xsi:type="dcterms:W3CDTF">2020-05-29T06:36:00Z</dcterms:created>
  <dcterms:modified xsi:type="dcterms:W3CDTF">2020-05-29T07:26:00Z</dcterms:modified>
</cp:coreProperties>
</file>